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A372" w14:textId="77777777" w:rsidR="002A3C2B" w:rsidRDefault="002A3C2B" w:rsidP="002A3C2B">
      <w:proofErr w:type="spellStart"/>
      <w:r>
        <w:t>Flamboro</w:t>
      </w:r>
      <w:proofErr w:type="spellEnd"/>
      <w:r>
        <w:t xml:space="preserve"> Speedway</w:t>
      </w:r>
    </w:p>
    <w:p w14:paraId="03C531B9" w14:textId="77777777" w:rsidR="002A3C2B" w:rsidRDefault="002A3C2B" w:rsidP="002A3C2B"/>
    <w:p w14:paraId="3F112980" w14:textId="77777777" w:rsidR="002A3C2B" w:rsidRDefault="002A3C2B" w:rsidP="002A3C2B">
      <w:r>
        <w:t>OFFICIAL 2022 DEMOLITION DERBY RULES &amp; REGULATIONS</w:t>
      </w:r>
    </w:p>
    <w:p w14:paraId="1071DC2F" w14:textId="77777777" w:rsidR="002A3C2B" w:rsidRDefault="002A3C2B" w:rsidP="002A3C2B"/>
    <w:p w14:paraId="7B18B1E4" w14:textId="466B7449" w:rsidR="002A3C2B" w:rsidRDefault="002A3C2B" w:rsidP="002A3C2B">
      <w:r>
        <w:t xml:space="preserve">DISCLAIMER: The rules and/or regulations set forth herein are designed to provide for the orderly conduct of racing events and to establish minimum acceptable requirements for the orderly conduct of demo derby at </w:t>
      </w:r>
      <w:proofErr w:type="spellStart"/>
      <w:r>
        <w:t>Flamboro</w:t>
      </w:r>
      <w:proofErr w:type="spellEnd"/>
      <w:r>
        <w:t xml:space="preserve"> Speedway. These rules shall govern the condition of all events, and by participating in these events, all participants are deemed to have complied with these rules. NO EXPRESSED OR IMPLIED WARRANTY OF SAFETY SHALL RESULT FROM PUBLICATION OF OR THE COMPLIANCE WITH THESE RULES AND/OR REGULATIONS. They are intended as a guide for the conduct of the sport and are in no way a guarantee against injury or death to a participant, spectator, or official. The Technical Inspector (s) or Director of Racing Operations shall be empowered to permit reasonable and appropriate deviation from any of these specifications herein or impose any further restrictions that in his / her opinion do not alter the minimum acceptable requirements. NO EXPRESSED OR IMPLIED WARRANTY OF SAFETY SHALL RESULT FROM SUCH ALTERATION OF SPECIFICATIONS. Any interpretation or deviation of these rules is left to the discretion of the Director of Racing Operations or his / her appointee. Their decision is final. It is the responsibility of each competitor to read, understand and comply with these rules as written. </w:t>
      </w:r>
      <w:proofErr w:type="spellStart"/>
      <w:r>
        <w:t>Flamboro</w:t>
      </w:r>
      <w:proofErr w:type="spellEnd"/>
      <w:r>
        <w:t xml:space="preserve"> Speedway officials are authorized to decide if an equipment </w:t>
      </w:r>
      <w:proofErr w:type="gramStart"/>
      <w:r>
        <w:t>change</w:t>
      </w:r>
      <w:proofErr w:type="gramEnd"/>
      <w:r>
        <w:t xml:space="preserve"> or addition is an attempt to circumvent these rules or provide an unfair advantage. FS officials can and will disqualify any entry in violation of the spirit and intent of these rules. Decisions will be based on common sense, consistency, </w:t>
      </w:r>
      <w:r>
        <w:t>impartiality,</w:t>
      </w:r>
      <w:r>
        <w:t xml:space="preserve"> and fairness. If there is disagreement or dispute regarding the meaning, interpretation, or application of these rules, FS officials’ decisions shall prevail. If these rules do not specifically say that you can add, change, or modify something, then you should consider that addition, change or modification illegal. Any questions about the legality of an addition or modification not covered by these rules must be answered by FS officials in writing, and their decision is final. </w:t>
      </w:r>
      <w:proofErr w:type="spellStart"/>
      <w:r>
        <w:t>Flamboro</w:t>
      </w:r>
      <w:proofErr w:type="spellEnd"/>
      <w:r>
        <w:t xml:space="preserve"> Speedway reserves the right to alter or amend these rules at any time in the interests of safety, cost control or fair competition. The safety of each car and all equipment is the complete responsibility of the driver/owner, and the driver/owner acknowledges this responsibility by participating in any racing activity at </w:t>
      </w:r>
      <w:proofErr w:type="spellStart"/>
      <w:r>
        <w:t>Flamboro</w:t>
      </w:r>
      <w:proofErr w:type="spellEnd"/>
      <w:r>
        <w:t xml:space="preserve"> Speedway.</w:t>
      </w:r>
    </w:p>
    <w:p w14:paraId="7D6D6838" w14:textId="77777777" w:rsidR="002A3C2B" w:rsidRDefault="002A3C2B" w:rsidP="002A3C2B"/>
    <w:p w14:paraId="694417DD" w14:textId="77777777" w:rsidR="002A3C2B" w:rsidRDefault="002A3C2B" w:rsidP="002A3C2B">
      <w:r>
        <w:t xml:space="preserve">Drivers must wear clean, long-sleeved clothing. Protective eye goggles or a face shield are strongly encouraged. All entrants must </w:t>
      </w:r>
      <w:proofErr w:type="gramStart"/>
      <w:r>
        <w:t>wear a proper fitting SNELL or DOT approved racing helmet at all times</w:t>
      </w:r>
      <w:proofErr w:type="gramEnd"/>
      <w:r>
        <w:t xml:space="preserve">. Racing suits made of fire retardant material are </w:t>
      </w:r>
      <w:proofErr w:type="spellStart"/>
      <w:proofErr w:type="gramStart"/>
      <w:r>
        <w:t>recommended..</w:t>
      </w:r>
      <w:proofErr w:type="gramEnd"/>
      <w:r>
        <w:t>No</w:t>
      </w:r>
      <w:proofErr w:type="spellEnd"/>
      <w:r>
        <w:t xml:space="preserve"> half helmets</w:t>
      </w:r>
    </w:p>
    <w:p w14:paraId="74546C4C" w14:textId="77777777" w:rsidR="002A3C2B" w:rsidRDefault="002A3C2B" w:rsidP="002A3C2B"/>
    <w:p w14:paraId="65CB98D7" w14:textId="77777777" w:rsidR="002A3C2B" w:rsidRDefault="002A3C2B" w:rsidP="002A3C2B">
      <w:r>
        <w:t>IMPORTANT: There is to be no consumption of alcohol or drugs by any driver or crew member.</w:t>
      </w:r>
    </w:p>
    <w:p w14:paraId="4EB36C69" w14:textId="77777777" w:rsidR="002A3C2B" w:rsidRDefault="002A3C2B" w:rsidP="002A3C2B"/>
    <w:p w14:paraId="5452DF18" w14:textId="77777777" w:rsidR="002A3C2B" w:rsidRDefault="002A3C2B" w:rsidP="002A3C2B">
      <w:r>
        <w:t>OFFICIAL 2022 CAR SPECIFICATIONS</w:t>
      </w:r>
    </w:p>
    <w:p w14:paraId="0A458B97" w14:textId="77777777" w:rsidR="002A3C2B" w:rsidRDefault="002A3C2B" w:rsidP="002A3C2B"/>
    <w:p w14:paraId="2908DA9A" w14:textId="77777777" w:rsidR="002A3C2B" w:rsidRDefault="002A3C2B" w:rsidP="002A3C2B">
      <w:r>
        <w:lastRenderedPageBreak/>
        <w:t>***CARS MUST BE STOCK – ALL EXCEPTIONS ARE NOTED – READ CAREFULLY***</w:t>
      </w:r>
    </w:p>
    <w:p w14:paraId="53B70901" w14:textId="77777777" w:rsidR="002A3C2B" w:rsidRDefault="002A3C2B" w:rsidP="002A3C2B"/>
    <w:p w14:paraId="2FE15B02" w14:textId="77777777" w:rsidR="002A3C2B" w:rsidRDefault="002A3C2B" w:rsidP="002A3C2B">
      <w:r>
        <w:t xml:space="preserve">MINI SMASH CARS: Any stock </w:t>
      </w:r>
      <w:proofErr w:type="gramStart"/>
      <w:r>
        <w:t>four cylinder</w:t>
      </w:r>
      <w:proofErr w:type="gramEnd"/>
      <w:r>
        <w:t xml:space="preserve"> hardtop coupe, sedan or station wagon is allowed. Any stock six cylinder under 107.5" wheelbase hardtop coupe, sedan or station wagon is allowed. Cars built to Enduro rules will be </w:t>
      </w:r>
      <w:proofErr w:type="gramStart"/>
      <w:r>
        <w:t>allowed .</w:t>
      </w:r>
      <w:proofErr w:type="gramEnd"/>
      <w:r>
        <w:t xml:space="preserve"> Cars that have already been used in another competition may be disqualified if they </w:t>
      </w:r>
      <w:proofErr w:type="gramStart"/>
      <w:r>
        <w:t>are considered to be</w:t>
      </w:r>
      <w:proofErr w:type="gramEnd"/>
      <w:r>
        <w:t xml:space="preserve"> too battered and unsafe. No </w:t>
      </w:r>
      <w:proofErr w:type="gramStart"/>
      <w:r>
        <w:t>all wheel</w:t>
      </w:r>
      <w:proofErr w:type="gramEnd"/>
      <w:r>
        <w:t xml:space="preserve"> drives, convertibles, 4x4’s, hearses, Jeeps, limousines or trucks.</w:t>
      </w:r>
    </w:p>
    <w:p w14:paraId="736D27ED" w14:textId="77777777" w:rsidR="002A3C2B" w:rsidRDefault="002A3C2B" w:rsidP="002A3C2B"/>
    <w:p w14:paraId="3DA1A4E3" w14:textId="77777777" w:rsidR="002A3C2B" w:rsidRDefault="002A3C2B" w:rsidP="002A3C2B">
      <w:r>
        <w:t xml:space="preserve">Cars built to local fairs stock compact or </w:t>
      </w:r>
      <w:proofErr w:type="spellStart"/>
      <w:r>
        <w:t>windsheild</w:t>
      </w:r>
      <w:proofErr w:type="spellEnd"/>
      <w:r>
        <w:t xml:space="preserve"> class rules will be allowed. No mixing of rules. No pro minis</w:t>
      </w:r>
    </w:p>
    <w:p w14:paraId="7D3F609E" w14:textId="77777777" w:rsidR="002A3C2B" w:rsidRDefault="002A3C2B" w:rsidP="002A3C2B"/>
    <w:p w14:paraId="036A8A88" w14:textId="77777777" w:rsidR="002A3C2B" w:rsidRDefault="002A3C2B" w:rsidP="002A3C2B">
      <w:r>
        <w:t xml:space="preserve">APPEARANCE: </w:t>
      </w:r>
      <w:proofErr w:type="gramStart"/>
      <w:r>
        <w:t>Drivers</w:t>
      </w:r>
      <w:proofErr w:type="gramEnd"/>
      <w:r>
        <w:t xml:space="preserve"> door must be painted white and free of lettering. If you have been pre-</w:t>
      </w:r>
      <w:proofErr w:type="gramStart"/>
      <w:r>
        <w:t>assigned</w:t>
      </w:r>
      <w:proofErr w:type="gramEnd"/>
      <w:r>
        <w:t xml:space="preserve"> a number, paint this number on both doors in a contrasting color before coming to the event. Lettering must be in good taste.</w:t>
      </w:r>
    </w:p>
    <w:p w14:paraId="29514412" w14:textId="77777777" w:rsidR="002A3C2B" w:rsidRDefault="002A3C2B" w:rsidP="002A3C2B"/>
    <w:p w14:paraId="2DAD3703" w14:textId="77777777" w:rsidR="002A3C2B" w:rsidRDefault="002A3C2B" w:rsidP="002A3C2B">
      <w:r>
        <w:t>BATTERY: Battery must be covered with a quality, non-flammable cover or box and installed in a secure location. Battery must be securely fastened. Battery may be placed in the passenger side foot well. Two 12-volt batteries allowed.</w:t>
      </w:r>
    </w:p>
    <w:p w14:paraId="69244B13" w14:textId="77777777" w:rsidR="002A3C2B" w:rsidRDefault="002A3C2B" w:rsidP="002A3C2B"/>
    <w:p w14:paraId="306101B4" w14:textId="77777777" w:rsidR="002A3C2B" w:rsidRDefault="002A3C2B" w:rsidP="002A3C2B">
      <w:r>
        <w:t>BRAKES: Cars must have operating brakes.</w:t>
      </w:r>
    </w:p>
    <w:p w14:paraId="148B1C27" w14:textId="77777777" w:rsidR="002A3C2B" w:rsidRDefault="002A3C2B" w:rsidP="002A3C2B"/>
    <w:p w14:paraId="37C3BBC4" w14:textId="77777777" w:rsidR="002A3C2B" w:rsidRDefault="002A3C2B" w:rsidP="002A3C2B">
      <w:r>
        <w:t>BUMPERS: Bumpers cannot be reinforced. Bumper ends may cut off and bent in (no sharp edges). No special bumpers. If bumpers are removed, remove any remaining spears. Remove trailer hitch and all brackets. Any car bumper allowed no wider than stock bumper. Maximum 4"x4"x 1/4" tube bumper allowed, no wider than stock bumper. Bumper seam welding allowed. No reinforcing or stuffing anything in bumper. Plate steel welded to frame allowed to hold bumper on (rad cradle forward only).</w:t>
      </w:r>
    </w:p>
    <w:p w14:paraId="6B071F7F" w14:textId="77777777" w:rsidR="002A3C2B" w:rsidRDefault="002A3C2B" w:rsidP="002A3C2B"/>
    <w:p w14:paraId="0B504E6A" w14:textId="77777777" w:rsidR="002A3C2B" w:rsidRDefault="002A3C2B" w:rsidP="002A3C2B">
      <w:r>
        <w:t xml:space="preserve">DOORS: Doors may be chained, strapped, </w:t>
      </w:r>
      <w:proofErr w:type="gramStart"/>
      <w:r>
        <w:t>welded</w:t>
      </w:r>
      <w:proofErr w:type="gramEnd"/>
      <w:r>
        <w:t xml:space="preserve"> or wired shut. It is strongly recommended that the driver and passenger doors be reinforced. Outside: Flat Bar only no greater than 12" </w:t>
      </w:r>
      <w:proofErr w:type="gramStart"/>
      <w:r>
        <w:t>wide..</w:t>
      </w:r>
      <w:proofErr w:type="gramEnd"/>
      <w:r>
        <w:t xml:space="preserve"> Bevel allowed. Reinforcements must be bolted on, no solid welding of the flat bar. No C-Channel or Angle Iron. Bolted with no more than four (6) ½ inch bolts and welded for one (1) inch every twelve (12) inches. Bolts cannot point outward and cannot have sharp edges. Inside: </w:t>
      </w:r>
      <w:proofErr w:type="gramStart"/>
      <w:r>
        <w:t>Drivers</w:t>
      </w:r>
      <w:proofErr w:type="gramEnd"/>
      <w:r>
        <w:t xml:space="preserve"> door and passenger door allowed minimum 1.75"x .095" tubing mounted on inside of doors and securely fastened to floor or roll bar or seat bar and dash bar. The reinforcing material may not extend more than eight (8) inches past either end of the front doors. </w:t>
      </w:r>
      <w:proofErr w:type="gramStart"/>
      <w:r>
        <w:t>Drivers</w:t>
      </w:r>
      <w:proofErr w:type="gramEnd"/>
      <w:r>
        <w:t xml:space="preserve"> door bar must be padded. It is recommended that the reinforcements be covered with high quality roll bar padding.</w:t>
      </w:r>
    </w:p>
    <w:p w14:paraId="22DCF4FA" w14:textId="77777777" w:rsidR="002A3C2B" w:rsidRDefault="002A3C2B" w:rsidP="002A3C2B"/>
    <w:p w14:paraId="11AEE4B4" w14:textId="77777777" w:rsidR="002A3C2B" w:rsidRDefault="002A3C2B" w:rsidP="002A3C2B">
      <w:r>
        <w:t>ELECTRICAL UNITS: Solenoid, voltage regulator, and computer electronics may be relocated provided they remain forward of the fire wall and under the hood.</w:t>
      </w:r>
    </w:p>
    <w:p w14:paraId="7D88849C" w14:textId="77777777" w:rsidR="002A3C2B" w:rsidRDefault="002A3C2B" w:rsidP="002A3C2B"/>
    <w:p w14:paraId="79544FDA" w14:textId="77777777" w:rsidR="002A3C2B" w:rsidRDefault="002A3C2B" w:rsidP="002A3C2B">
      <w:r>
        <w:t xml:space="preserve">ENGINE: Engines must be stock for car used not modified. Engine may be secured to the frame by any method providing it does not strengthen other components. Engines modified for performance racing are not permitted. Carb/intake/distributor/coil pack /oil filter/ shifter protector or cage will be allowed. </w:t>
      </w:r>
      <w:proofErr w:type="spellStart"/>
      <w:r>
        <w:t>Can not</w:t>
      </w:r>
      <w:proofErr w:type="spellEnd"/>
      <w:r>
        <w:t xml:space="preserve"> be used strengthen car. Must be minimum 1" space between firewall and any part of the cage or protector.</w:t>
      </w:r>
    </w:p>
    <w:p w14:paraId="32884FB6" w14:textId="77777777" w:rsidR="002A3C2B" w:rsidRDefault="002A3C2B" w:rsidP="002A3C2B"/>
    <w:p w14:paraId="3266DA27" w14:textId="77777777" w:rsidR="002A3C2B" w:rsidRDefault="002A3C2B" w:rsidP="002A3C2B">
      <w:r>
        <w:t>EXHAUST SYSTEM: Pipes may be in stock formation or pipes may extend straight up, through the hood. Pipes may not be aimed at other cars. Excessively smoking cars will be disqualified.</w:t>
      </w:r>
    </w:p>
    <w:p w14:paraId="2ECBC643" w14:textId="77777777" w:rsidR="002A3C2B" w:rsidRDefault="002A3C2B" w:rsidP="002A3C2B"/>
    <w:p w14:paraId="5A81C5BD" w14:textId="77777777" w:rsidR="002A3C2B" w:rsidRDefault="002A3C2B" w:rsidP="002A3C2B">
      <w:r>
        <w:t>FAN BLADE: Metal blade fans must be removed or replaced with a plastic bladed fan that is completely shrouded. Shrouded electric fans are recommended. No clutch Fans!</w:t>
      </w:r>
    </w:p>
    <w:p w14:paraId="3F8BD5DA" w14:textId="77777777" w:rsidR="002A3C2B" w:rsidRDefault="002A3C2B" w:rsidP="002A3C2B"/>
    <w:p w14:paraId="7297DF23" w14:textId="77777777" w:rsidR="002A3C2B" w:rsidRDefault="002A3C2B" w:rsidP="002A3C2B">
      <w:r>
        <w:t>FIRE EXTINGUISHERS: All cars must be equipped with a dry chemical fire extinguisher (with gauge) that is within reach of driver.</w:t>
      </w:r>
    </w:p>
    <w:p w14:paraId="475844D7" w14:textId="77777777" w:rsidR="002A3C2B" w:rsidRDefault="002A3C2B" w:rsidP="002A3C2B"/>
    <w:p w14:paraId="2055C127" w14:textId="77777777" w:rsidR="002A3C2B" w:rsidRDefault="002A3C2B" w:rsidP="002A3C2B">
      <w:r>
        <w:t>FIREWALL: The firewall dividing the engine and the driver’s compartment must remain intact. All holes must be covered or filled by flame proof material, preferably metal. 2"</w:t>
      </w:r>
      <w:proofErr w:type="gramStart"/>
      <w:r>
        <w:t>min-4</w:t>
      </w:r>
      <w:proofErr w:type="gramEnd"/>
      <w:r>
        <w:t xml:space="preserve">"max dash bar bracing permitted welded or bolted below windshield post. If bar is not secure it will be removed at the </w:t>
      </w:r>
      <w:proofErr w:type="gramStart"/>
      <w:r>
        <w:t>officials</w:t>
      </w:r>
      <w:proofErr w:type="gramEnd"/>
      <w:r>
        <w:t xml:space="preserve"> discretion.</w:t>
      </w:r>
    </w:p>
    <w:p w14:paraId="14DFAEDE" w14:textId="77777777" w:rsidR="002A3C2B" w:rsidRDefault="002A3C2B" w:rsidP="002A3C2B"/>
    <w:p w14:paraId="644428E1" w14:textId="77777777" w:rsidR="002A3C2B" w:rsidRDefault="002A3C2B" w:rsidP="002A3C2B">
      <w:r>
        <w:t>FRAME: Frame and body mounts must remain stock. No reinforcing of body or frame. No stuffing frame with tubing or anything. Notching or cutting of the frame allowed.</w:t>
      </w:r>
    </w:p>
    <w:p w14:paraId="25E11C5A" w14:textId="77777777" w:rsidR="002A3C2B" w:rsidRDefault="002A3C2B" w:rsidP="002A3C2B"/>
    <w:p w14:paraId="48096FA7" w14:textId="77777777" w:rsidR="002A3C2B" w:rsidRDefault="002A3C2B" w:rsidP="002A3C2B">
      <w:r>
        <w:t xml:space="preserve">GAS TANK: Stock gas tank must be removed from original position. If gas tank is in the sub frame (example 1998 or newer Honda Accord) tank can remain but must be drained and flushed with water. Steel tank 5 gallons or less or </w:t>
      </w:r>
      <w:proofErr w:type="gramStart"/>
      <w:r>
        <w:t>heavy duty</w:t>
      </w:r>
      <w:proofErr w:type="gramEnd"/>
      <w:r>
        <w:t xml:space="preserve"> plastic gas tank (custom, marine, motorcycle or snowmobile-style only) must be used. No jerry cans. Tank must be mounted in front of the rear axle. All caps, fittings and lines must be secure, leak proof and of high quality. Metal or rubber gas lines only, no plastic lines. No reserve tanks. Tank must be secured and bolted down by two minimum 1/8" thick chains or minimum two 1" metal straps and must be covered by a metal firewall or fireproof material (air bag) that completely shields the tank from the driver. Gas tank should be mounted where the back seat was located. Tank should be secured no more than eighteen (18) inches forward from the rear axle. Electric </w:t>
      </w:r>
      <w:r>
        <w:lastRenderedPageBreak/>
        <w:t xml:space="preserve">fuel pumps must be covered with fireproof material and have a clearly marked (contrasting </w:t>
      </w:r>
      <w:proofErr w:type="spellStart"/>
      <w:r>
        <w:t>colour</w:t>
      </w:r>
      <w:proofErr w:type="spellEnd"/>
      <w:r>
        <w:t xml:space="preserve"> of the surrounding area of the car) shut-off switch within reach of the driver and a secondary switch mounted on the outside roof above the driver within 12 inches of the top of the </w:t>
      </w:r>
      <w:proofErr w:type="spellStart"/>
      <w:r>
        <w:t>drivers</w:t>
      </w:r>
      <w:proofErr w:type="spellEnd"/>
      <w:r>
        <w:t xml:space="preserve"> door rear </w:t>
      </w:r>
      <w:proofErr w:type="gramStart"/>
      <w:r>
        <w:t>post..</w:t>
      </w:r>
      <w:proofErr w:type="gramEnd"/>
    </w:p>
    <w:p w14:paraId="2D0D3408" w14:textId="77777777" w:rsidR="002A3C2B" w:rsidRDefault="002A3C2B" w:rsidP="002A3C2B"/>
    <w:p w14:paraId="6E91F2FE" w14:textId="77777777" w:rsidR="002A3C2B" w:rsidRDefault="002A3C2B" w:rsidP="002A3C2B">
      <w:r>
        <w:t xml:space="preserve">If the car becomes too battered and the gas tank is in danger of being </w:t>
      </w:r>
      <w:proofErr w:type="gramStart"/>
      <w:r>
        <w:t>compromised</w:t>
      </w:r>
      <w:proofErr w:type="gramEnd"/>
      <w:r>
        <w:t xml:space="preserve"> you will be disqualified.</w:t>
      </w:r>
    </w:p>
    <w:p w14:paraId="7023DD2D" w14:textId="77777777" w:rsidR="002A3C2B" w:rsidRDefault="002A3C2B" w:rsidP="002A3C2B"/>
    <w:p w14:paraId="2AE8FE8F" w14:textId="77777777" w:rsidR="002A3C2B" w:rsidRDefault="002A3C2B" w:rsidP="002A3C2B">
      <w:r>
        <w:t>Floating gas tank protector allowed. Must only be attached to seat bar. Must be no less than 8" from inside of doors, no less than 2" from floor and rear firewall.</w:t>
      </w:r>
    </w:p>
    <w:p w14:paraId="477A8D7D" w14:textId="77777777" w:rsidR="002A3C2B" w:rsidRDefault="002A3C2B" w:rsidP="002A3C2B"/>
    <w:p w14:paraId="4392D092" w14:textId="77777777" w:rsidR="002A3C2B" w:rsidRDefault="002A3C2B" w:rsidP="002A3C2B">
      <w:r>
        <w:t>GLASS: All glass and plastic must be removed. Stock windshield allowed.</w:t>
      </w:r>
    </w:p>
    <w:p w14:paraId="72585AE9" w14:textId="77777777" w:rsidR="002A3C2B" w:rsidRDefault="002A3C2B" w:rsidP="002A3C2B"/>
    <w:p w14:paraId="42A48FBC" w14:textId="77777777" w:rsidR="002A3C2B" w:rsidRDefault="002A3C2B" w:rsidP="002A3C2B">
      <w:r>
        <w:t xml:space="preserve">HOOD, TRUNK, &amp; HATCHBACK: Hood must </w:t>
      </w:r>
      <w:proofErr w:type="gramStart"/>
      <w:r>
        <w:t>remain on car at all times</w:t>
      </w:r>
      <w:proofErr w:type="gramEnd"/>
      <w:r>
        <w:t xml:space="preserve">. Minimal sized holes are permitted for the exhaust pipes. Hood, </w:t>
      </w:r>
      <w:proofErr w:type="gramStart"/>
      <w:r>
        <w:t>trunk</w:t>
      </w:r>
      <w:proofErr w:type="gramEnd"/>
      <w:r>
        <w:t xml:space="preserve"> and hatchback may be tied down in six positions only by using bolts, threaded rod, seat belt straps or no more than six (6) threads of wire on each tie down spot. Hood can be tied to the bumper. No welding permitted. No reinforcing. No flat bar or angle iron bolted or welded to hood, </w:t>
      </w:r>
      <w:proofErr w:type="gramStart"/>
      <w:r>
        <w:t>trunk</w:t>
      </w:r>
      <w:proofErr w:type="gramEnd"/>
      <w:r>
        <w:t xml:space="preserve"> or hatch. All latches must be removed. A hole in the hood is mandatory minimum 8 inches in diameter. Leave hood open until inspected. No welding of hood at all. Hatch or trunk lid can be welded shut.</w:t>
      </w:r>
    </w:p>
    <w:p w14:paraId="3E2AF923" w14:textId="77777777" w:rsidR="002A3C2B" w:rsidRDefault="002A3C2B" w:rsidP="002A3C2B"/>
    <w:p w14:paraId="11A48564" w14:textId="77777777" w:rsidR="002A3C2B" w:rsidRDefault="002A3C2B" w:rsidP="002A3C2B">
      <w:r>
        <w:t xml:space="preserve">IGNITION: Ignition switch may be altered </w:t>
      </w:r>
      <w:proofErr w:type="gramStart"/>
      <w:r>
        <w:t>as long as</w:t>
      </w:r>
      <w:proofErr w:type="gramEnd"/>
      <w:r>
        <w:t xml:space="preserve"> a key or toggle switch replaces on/off switches. Switch must be within sixteen (16) inches of steering wheel.</w:t>
      </w:r>
    </w:p>
    <w:p w14:paraId="6F9E005A" w14:textId="77777777" w:rsidR="002A3C2B" w:rsidRDefault="002A3C2B" w:rsidP="002A3C2B"/>
    <w:p w14:paraId="1B807149" w14:textId="77777777" w:rsidR="002A3C2B" w:rsidRDefault="002A3C2B" w:rsidP="002A3C2B">
      <w:r>
        <w:t xml:space="preserve">INTERIOR: All knobs, handles, decks, unnecessary </w:t>
      </w:r>
      <w:proofErr w:type="gramStart"/>
      <w:r>
        <w:t>upholstery</w:t>
      </w:r>
      <w:proofErr w:type="gramEnd"/>
      <w:r>
        <w:t xml:space="preserve"> or seats must be removed.</w:t>
      </w:r>
    </w:p>
    <w:p w14:paraId="2986C946" w14:textId="77777777" w:rsidR="002A3C2B" w:rsidRDefault="002A3C2B" w:rsidP="002A3C2B"/>
    <w:p w14:paraId="32E44E68" w14:textId="77777777" w:rsidR="002A3C2B" w:rsidRDefault="002A3C2B" w:rsidP="002A3C2B">
      <w:r>
        <w:t xml:space="preserve">WINDSHIELD PROTECTIVE SCREEN: A protective bar or screen over the driver’s half of the windshield is mandatory if windshield is </w:t>
      </w:r>
      <w:proofErr w:type="gramStart"/>
      <w:r>
        <w:t>removed .</w:t>
      </w:r>
      <w:proofErr w:type="gramEnd"/>
      <w:r>
        <w:t xml:space="preserve"> Use one of the following 3 options: 1) heavy construction style with wire mesh; 2) </w:t>
      </w:r>
      <w:proofErr w:type="spellStart"/>
      <w:r>
        <w:t>lexan</w:t>
      </w:r>
      <w:proofErr w:type="spellEnd"/>
      <w:r>
        <w:t xml:space="preserve"> or Plexiglas sheets; or 3) upright steel bars. A racing type window net with quick release is recommended on </w:t>
      </w:r>
      <w:proofErr w:type="spellStart"/>
      <w:proofErr w:type="gramStart"/>
      <w:r>
        <w:t>drivers</w:t>
      </w:r>
      <w:proofErr w:type="spellEnd"/>
      <w:proofErr w:type="gramEnd"/>
      <w:r>
        <w:t xml:space="preserve"> door but not mandatory. Any screen on </w:t>
      </w:r>
      <w:proofErr w:type="spellStart"/>
      <w:proofErr w:type="gramStart"/>
      <w:r>
        <w:t>drivers</w:t>
      </w:r>
      <w:proofErr w:type="spellEnd"/>
      <w:proofErr w:type="gramEnd"/>
      <w:r>
        <w:t xml:space="preserve"> door must have a quick release, driver must be able to exit from driver’s side window opening.</w:t>
      </w:r>
    </w:p>
    <w:p w14:paraId="7BA0CCA9" w14:textId="77777777" w:rsidR="002A3C2B" w:rsidRDefault="002A3C2B" w:rsidP="002A3C2B"/>
    <w:p w14:paraId="62D86A46" w14:textId="77777777" w:rsidR="002A3C2B" w:rsidRDefault="002A3C2B" w:rsidP="002A3C2B">
      <w:r>
        <w:t>RADIATOR &amp; COOLING SYSTEM: Any automotive radiator. Radiator must remain in front of the engine in the stock position or be removed altogether. All antifreeze must be removed and replaced with water. Any automotive air conditioning condenser can be used. Condenser can be bolted or wired to rad cradle.</w:t>
      </w:r>
    </w:p>
    <w:p w14:paraId="2371FB70" w14:textId="77777777" w:rsidR="002A3C2B" w:rsidRDefault="002A3C2B" w:rsidP="002A3C2B"/>
    <w:p w14:paraId="66C7C2C3" w14:textId="77777777" w:rsidR="002A3C2B" w:rsidRDefault="002A3C2B" w:rsidP="002A3C2B">
      <w:r>
        <w:lastRenderedPageBreak/>
        <w:t>REAR ENDS: Locked or welded differentials will be allowed</w:t>
      </w:r>
    </w:p>
    <w:p w14:paraId="1887B332" w14:textId="77777777" w:rsidR="002A3C2B" w:rsidRDefault="002A3C2B" w:rsidP="002A3C2B"/>
    <w:p w14:paraId="28F23E69" w14:textId="77777777" w:rsidR="002A3C2B" w:rsidRDefault="002A3C2B" w:rsidP="002A3C2B">
      <w:r>
        <w:t>REAR SEAT: Both seat cushions must be removed.</w:t>
      </w:r>
    </w:p>
    <w:p w14:paraId="7051134A" w14:textId="77777777" w:rsidR="002A3C2B" w:rsidRDefault="002A3C2B" w:rsidP="002A3C2B"/>
    <w:p w14:paraId="715DF338" w14:textId="77777777" w:rsidR="002A3C2B" w:rsidRDefault="002A3C2B" w:rsidP="002A3C2B">
      <w:r>
        <w:t xml:space="preserve">REAR WINDOW BAR: One rear window bar allowed in </w:t>
      </w:r>
      <w:proofErr w:type="spellStart"/>
      <w:r>
        <w:t>centre</w:t>
      </w:r>
      <w:proofErr w:type="spellEnd"/>
      <w:r>
        <w:t>. Maximum 2" O.D. welded to maximum 4"x4" plate welded or bolted to roof and front edge of trunk lid. Cannot go to roll bar, tank protector or trunk floor.</w:t>
      </w:r>
    </w:p>
    <w:p w14:paraId="3C489691" w14:textId="77777777" w:rsidR="002A3C2B" w:rsidRDefault="002A3C2B" w:rsidP="002A3C2B"/>
    <w:p w14:paraId="47C50FD1" w14:textId="77777777" w:rsidR="002A3C2B" w:rsidRDefault="002A3C2B" w:rsidP="002A3C2B">
      <w:r>
        <w:t xml:space="preserve">ROLL BARS: Roll bar is recommended. Steel tubing minimum size 1.75" </w:t>
      </w:r>
      <w:proofErr w:type="spellStart"/>
      <w:r>
        <w:t>O.D.x</w:t>
      </w:r>
      <w:proofErr w:type="spellEnd"/>
      <w:r>
        <w:t xml:space="preserve"> .095 thickness to a maximum of 4" O.D. and be securely braced and fastened (bolted or welded) to the frame or unibody. Roll bar can run over the roof and be bolted or welded to the roof. No rear supports. Horizontal bar allowed door post to door post and must be bolted or welded and be very secure or it will have to be removed.</w:t>
      </w:r>
    </w:p>
    <w:p w14:paraId="6DFCA847" w14:textId="77777777" w:rsidR="002A3C2B" w:rsidRDefault="002A3C2B" w:rsidP="002A3C2B"/>
    <w:p w14:paraId="10D0A674" w14:textId="77777777" w:rsidR="002A3C2B" w:rsidRDefault="002A3C2B" w:rsidP="002A3C2B">
      <w:r>
        <w:t xml:space="preserve">SEAT BAR: One bar directly behind front seat allowed. Must be secure or will have to be removed or car will not be allowed. Steel tubing minimum size 1.75" </w:t>
      </w:r>
      <w:proofErr w:type="spellStart"/>
      <w:r>
        <w:t>O.D.x</w:t>
      </w:r>
      <w:proofErr w:type="spellEnd"/>
      <w:r>
        <w:t xml:space="preserve"> .095 thickness to a maximum of 4" O.D. and be securely braced and fastened (bolted or welded) can be welded to door bars.</w:t>
      </w:r>
    </w:p>
    <w:p w14:paraId="2F8E70F4" w14:textId="77777777" w:rsidR="002A3C2B" w:rsidRDefault="002A3C2B" w:rsidP="002A3C2B"/>
    <w:p w14:paraId="06901F0E" w14:textId="77777777" w:rsidR="002A3C2B" w:rsidRDefault="002A3C2B" w:rsidP="002A3C2B">
      <w:r>
        <w:t>SEAT BELTS: Seat belt must be secure.</w:t>
      </w:r>
    </w:p>
    <w:p w14:paraId="62040A77" w14:textId="77777777" w:rsidR="002A3C2B" w:rsidRDefault="002A3C2B" w:rsidP="002A3C2B"/>
    <w:p w14:paraId="501261C7" w14:textId="77777777" w:rsidR="002A3C2B" w:rsidRDefault="002A3C2B" w:rsidP="002A3C2B">
      <w:r>
        <w:t xml:space="preserve">SUSPENSION: Vehicle must be factory soft. Shocks, coils, and leaf springs must be stock for the vehicle. No Spring spacers, frozen </w:t>
      </w:r>
      <w:proofErr w:type="gramStart"/>
      <w:r>
        <w:t>shocks</w:t>
      </w:r>
      <w:proofErr w:type="gramEnd"/>
      <w:r>
        <w:t xml:space="preserve"> or struts. "K" frame brace allowed side to side maximum 1"x2"x 1/4" thick tubing. Tie rods can be reinforced with angle iron. Weak or rusty control arms can be reinforced.</w:t>
      </w:r>
    </w:p>
    <w:p w14:paraId="6C3DF45E" w14:textId="77777777" w:rsidR="002A3C2B" w:rsidRDefault="002A3C2B" w:rsidP="002A3C2B"/>
    <w:p w14:paraId="1FD4BBA0" w14:textId="77777777" w:rsidR="002A3C2B" w:rsidRDefault="002A3C2B" w:rsidP="002A3C2B">
      <w:r>
        <w:t xml:space="preserve">TIRES: Tires must be street legal passenger (P), Light Truck (LT) or Trailer (ST) Must be DOT for street use. Maximum size of seventeen (17) inches. All season, snow, winter are </w:t>
      </w:r>
      <w:proofErr w:type="gramStart"/>
      <w:r>
        <w:t>allowed .</w:t>
      </w:r>
      <w:proofErr w:type="gramEnd"/>
      <w:r>
        <w:t xml:space="preserve"> Inner Liners and doubled tires are allowed. Inner tubes allowed. No studded tires allowed.</w:t>
      </w:r>
    </w:p>
    <w:p w14:paraId="3F2EBE2B" w14:textId="77777777" w:rsidR="002A3C2B" w:rsidRDefault="002A3C2B" w:rsidP="002A3C2B"/>
    <w:p w14:paraId="7F4257AD" w14:textId="77777777" w:rsidR="002A3C2B" w:rsidRDefault="002A3C2B" w:rsidP="002A3C2B">
      <w:r>
        <w:t>TRANSMISSION: Transmission may be interchanged but not modified, it must be factory stock. A direct shift linkage through the floor is permitted. Transmission coolers permitted but only if they are secured inside the engine compartment.</w:t>
      </w:r>
    </w:p>
    <w:p w14:paraId="2F2A82CE" w14:textId="77777777" w:rsidR="002A3C2B" w:rsidRDefault="002A3C2B" w:rsidP="002A3C2B"/>
    <w:p w14:paraId="0CE8F587" w14:textId="77777777" w:rsidR="002A3C2B" w:rsidRDefault="002A3C2B" w:rsidP="002A3C2B">
      <w:r>
        <w:t>WHEELS &amp; WHEEL WELLS: No welding of objects on wheels to protect air stems. Remove all wheel weights. Wheel wells may be cut or trimmed for wheel clearance only.</w:t>
      </w:r>
    </w:p>
    <w:p w14:paraId="601FE39A" w14:textId="77777777" w:rsidR="002A3C2B" w:rsidRDefault="002A3C2B" w:rsidP="002A3C2B"/>
    <w:p w14:paraId="426B878D" w14:textId="77777777" w:rsidR="002A3C2B" w:rsidRDefault="002A3C2B" w:rsidP="002A3C2B">
      <w:r>
        <w:rPr>
          <w:rFonts w:ascii="MS Gothic" w:eastAsia="MS Gothic" w:hAnsi="MS Gothic" w:cs="MS Gothic" w:hint="eastAsia"/>
        </w:rPr>
        <w:t xml:space="preserve">　</w:t>
      </w:r>
    </w:p>
    <w:p w14:paraId="323C08AF" w14:textId="77777777" w:rsidR="002A3C2B" w:rsidRDefault="002A3C2B" w:rsidP="002A3C2B"/>
    <w:p w14:paraId="442600F5" w14:textId="77777777" w:rsidR="002A3C2B" w:rsidRDefault="002A3C2B" w:rsidP="002A3C2B">
      <w:r>
        <w:t>COMPETITION RULES</w:t>
      </w:r>
    </w:p>
    <w:p w14:paraId="00FF999D" w14:textId="77777777" w:rsidR="002A3C2B" w:rsidRDefault="002A3C2B" w:rsidP="002A3C2B"/>
    <w:p w14:paraId="68B4D102" w14:textId="77777777" w:rsidR="002A3C2B" w:rsidRDefault="002A3C2B" w:rsidP="002A3C2B">
      <w:r>
        <w:t>1. No full speed deliberate head on collisions.</w:t>
      </w:r>
    </w:p>
    <w:p w14:paraId="7BC323AC" w14:textId="77777777" w:rsidR="002A3C2B" w:rsidRDefault="002A3C2B" w:rsidP="002A3C2B"/>
    <w:p w14:paraId="083C8303" w14:textId="77777777" w:rsidR="002A3C2B" w:rsidRDefault="002A3C2B" w:rsidP="002A3C2B">
      <w:r>
        <w:t>2. No deliberate hitting of the driver’s door.</w:t>
      </w:r>
    </w:p>
    <w:p w14:paraId="147AB194" w14:textId="77777777" w:rsidR="002A3C2B" w:rsidRDefault="002A3C2B" w:rsidP="002A3C2B"/>
    <w:p w14:paraId="41FB4A0A" w14:textId="77777777" w:rsidR="002A3C2B" w:rsidRDefault="002A3C2B" w:rsidP="002A3C2B">
      <w:r>
        <w:t>3. Brakes must be working.</w:t>
      </w:r>
    </w:p>
    <w:p w14:paraId="60544237" w14:textId="77777777" w:rsidR="002A3C2B" w:rsidRDefault="002A3C2B" w:rsidP="002A3C2B"/>
    <w:p w14:paraId="1B7D16FE" w14:textId="77777777" w:rsidR="002A3C2B" w:rsidRDefault="002A3C2B" w:rsidP="002A3C2B">
      <w:r>
        <w:t xml:space="preserve">4. All drivers must </w:t>
      </w:r>
      <w:proofErr w:type="gramStart"/>
      <w:r>
        <w:t>remain in the car at all times</w:t>
      </w:r>
      <w:proofErr w:type="gramEnd"/>
      <w:r>
        <w:t xml:space="preserve"> unless otherwise instructed by the Competition Director or Security.</w:t>
      </w:r>
    </w:p>
    <w:p w14:paraId="28E7CE0A" w14:textId="77777777" w:rsidR="002A3C2B" w:rsidRDefault="002A3C2B" w:rsidP="002A3C2B"/>
    <w:p w14:paraId="5FD81F36" w14:textId="77777777" w:rsidR="002A3C2B" w:rsidRDefault="002A3C2B" w:rsidP="002A3C2B">
      <w:r>
        <w:t xml:space="preserve">5. The sixty (60) second time limit between hard, competitive hits will be strictly enforced. Soft hits will not be </w:t>
      </w:r>
      <w:proofErr w:type="gramStart"/>
      <w:r>
        <w:t>counted</w:t>
      </w:r>
      <w:proofErr w:type="gramEnd"/>
      <w:r>
        <w:t xml:space="preserve"> and the count will not be reset. Exceeding the sixty (60) second time limit will result in disqualification.</w:t>
      </w:r>
    </w:p>
    <w:p w14:paraId="013242B2" w14:textId="77777777" w:rsidR="002A3C2B" w:rsidRDefault="002A3C2B" w:rsidP="002A3C2B"/>
    <w:p w14:paraId="0035659C" w14:textId="77777777" w:rsidR="002A3C2B" w:rsidRDefault="002A3C2B" w:rsidP="002A3C2B">
      <w:r>
        <w:t>6. Any observed loss of helmet or release of seat belt (intentional or unintentional) will result in immediate disqualification.</w:t>
      </w:r>
    </w:p>
    <w:p w14:paraId="1B87B4F8" w14:textId="77777777" w:rsidR="002A3C2B" w:rsidRDefault="002A3C2B" w:rsidP="002A3C2B"/>
    <w:p w14:paraId="40363BE9" w14:textId="77777777" w:rsidR="002A3C2B" w:rsidRDefault="002A3C2B" w:rsidP="002A3C2B">
      <w:r>
        <w:t>7. Any breach of the barriers/boundaries could result in disqualification.</w:t>
      </w:r>
    </w:p>
    <w:p w14:paraId="7BA5355A" w14:textId="77777777" w:rsidR="002A3C2B" w:rsidRDefault="002A3C2B" w:rsidP="002A3C2B"/>
    <w:p w14:paraId="0BFCCA7D" w14:textId="77777777" w:rsidR="002A3C2B" w:rsidRDefault="002A3C2B" w:rsidP="002A3C2B">
      <w:r>
        <w:t>8. No drinking of alcoholic beverages allowed by drivers or crew members on the track or in any restricted area prior to the conclusion of the feature event. Drivers may be checked prior to each event. Any driver or crew member that is under the influence of alcohol or drugs will be immediately disqualified and subject to removal and/or arrest by Police.</w:t>
      </w:r>
    </w:p>
    <w:p w14:paraId="7BF0DC92" w14:textId="77777777" w:rsidR="002A3C2B" w:rsidRDefault="002A3C2B" w:rsidP="002A3C2B"/>
    <w:p w14:paraId="624AD1F6" w14:textId="77777777" w:rsidR="002A3C2B" w:rsidRDefault="002A3C2B" w:rsidP="002A3C2B">
      <w:r>
        <w:t>9. Fire extinguishers must be within reach of the driver. You will be disqualified if you do not have one.</w:t>
      </w:r>
    </w:p>
    <w:p w14:paraId="6B65AD32" w14:textId="77777777" w:rsidR="002A3C2B" w:rsidRDefault="002A3C2B" w:rsidP="002A3C2B"/>
    <w:p w14:paraId="36B24768" w14:textId="77777777" w:rsidR="002A3C2B" w:rsidRDefault="002A3C2B" w:rsidP="002A3C2B">
      <w:r>
        <w:lastRenderedPageBreak/>
        <w:t>10. No sandbagging. You are required to make frequent, hard, competitive hits. Taking advantage of the sixty (60) second rule may result in a faster count or disqualification. If your car cannot be restarted, you are required to give the "kill signal" (fake slashing of the throat with one hand) to an Official.</w:t>
      </w:r>
    </w:p>
    <w:p w14:paraId="706A3E84" w14:textId="77777777" w:rsidR="002A3C2B" w:rsidRDefault="002A3C2B" w:rsidP="002A3C2B"/>
    <w:p w14:paraId="36ED30B6" w14:textId="77777777" w:rsidR="002A3C2B" w:rsidRDefault="002A3C2B" w:rsidP="002A3C2B">
      <w:r>
        <w:t xml:space="preserve">11. Cars must be </w:t>
      </w:r>
      <w:proofErr w:type="gramStart"/>
      <w:r>
        <w:t>driven professionally and responsibly at all times</w:t>
      </w:r>
      <w:proofErr w:type="gramEnd"/>
      <w:r>
        <w:t xml:space="preserve"> when not in competition. Operating in a manner which endangers the safety of others will result in removal from the grounds by the Police and a lifetime ban from all future events.</w:t>
      </w:r>
    </w:p>
    <w:p w14:paraId="4472792E" w14:textId="77777777" w:rsidR="002A3C2B" w:rsidRDefault="002A3C2B" w:rsidP="002A3C2B"/>
    <w:p w14:paraId="769FA2FD" w14:textId="77777777" w:rsidR="002A3C2B" w:rsidRDefault="002A3C2B" w:rsidP="002A3C2B">
      <w:r>
        <w:t xml:space="preserve">12. There is to be no fighting or horseplay with other competitors. Do not approach any official </w:t>
      </w:r>
      <w:proofErr w:type="gramStart"/>
      <w:r>
        <w:t>during the course of</w:t>
      </w:r>
      <w:proofErr w:type="gramEnd"/>
      <w:r>
        <w:t xml:space="preserve"> an event when cars are competing.</w:t>
      </w:r>
    </w:p>
    <w:p w14:paraId="653CB679" w14:textId="77777777" w:rsidR="002A3C2B" w:rsidRDefault="002A3C2B" w:rsidP="002A3C2B"/>
    <w:p w14:paraId="653135D1" w14:textId="77777777" w:rsidR="002A3C2B" w:rsidRDefault="002A3C2B" w:rsidP="002A3C2B">
      <w:r>
        <w:t>13. Cars on fire will be disqualified. However, at his discretion, the Competition Director may allow the driver to restart. If the fire restarts, the car will be disqualified.</w:t>
      </w:r>
    </w:p>
    <w:p w14:paraId="2BEA886A" w14:textId="77777777" w:rsidR="002A3C2B" w:rsidRDefault="002A3C2B" w:rsidP="002A3C2B"/>
    <w:p w14:paraId="5F801D27" w14:textId="77777777" w:rsidR="002A3C2B" w:rsidRDefault="002A3C2B" w:rsidP="002A3C2B">
      <w:r>
        <w:t xml:space="preserve">14. You will be disqualified if you ignore the instructions of a Flagman. If you refuse to stop, the race will be </w:t>
      </w:r>
      <w:proofErr w:type="gramStart"/>
      <w:r>
        <w:t>stopped</w:t>
      </w:r>
      <w:proofErr w:type="gramEnd"/>
      <w:r>
        <w:t xml:space="preserve"> and you will be required to evacuate the car. Refusal to do so will result in removal from the grounds by the Police and a lifetime banishment from all future events.</w:t>
      </w:r>
    </w:p>
    <w:p w14:paraId="50EB486B" w14:textId="77777777" w:rsidR="002A3C2B" w:rsidRDefault="002A3C2B" w:rsidP="002A3C2B"/>
    <w:p w14:paraId="6D46163F" w14:textId="77777777" w:rsidR="002A3C2B" w:rsidRDefault="002A3C2B" w:rsidP="002A3C2B">
      <w:r>
        <w:t>FLAG SIGNALS &amp; RULES – PAY ATTENTION TO THE FLAGMEN</w:t>
      </w:r>
    </w:p>
    <w:p w14:paraId="34D065E0" w14:textId="77777777" w:rsidR="002A3C2B" w:rsidRDefault="002A3C2B" w:rsidP="002A3C2B"/>
    <w:p w14:paraId="39E106EF" w14:textId="77777777" w:rsidR="002A3C2B" w:rsidRDefault="002A3C2B" w:rsidP="002A3C2B">
      <w:r>
        <w:rPr>
          <w:rFonts w:hint="eastAsia"/>
        </w:rPr>
        <w:t>•</w:t>
      </w:r>
      <w:r>
        <w:t xml:space="preserve"> GREEN FLAG: The event has started. Go hit a car!</w:t>
      </w:r>
    </w:p>
    <w:p w14:paraId="08D3E062" w14:textId="77777777" w:rsidR="002A3C2B" w:rsidRDefault="002A3C2B" w:rsidP="002A3C2B"/>
    <w:p w14:paraId="4353D61C" w14:textId="77777777" w:rsidR="002A3C2B" w:rsidRDefault="002A3C2B" w:rsidP="002A3C2B">
      <w:r>
        <w:rPr>
          <w:rFonts w:hint="eastAsia"/>
        </w:rPr>
        <w:t>•</w:t>
      </w:r>
      <w:r>
        <w:t xml:space="preserve"> RED FLAG: All cars are required to stop in a safe manner immediately. You must remain stopped until the Green Flag is waved again.</w:t>
      </w:r>
    </w:p>
    <w:p w14:paraId="0249C718" w14:textId="77777777" w:rsidR="002A3C2B" w:rsidRDefault="002A3C2B" w:rsidP="002A3C2B"/>
    <w:p w14:paraId="63678BCE" w14:textId="77777777" w:rsidR="002A3C2B" w:rsidRDefault="002A3C2B" w:rsidP="002A3C2B">
      <w:r>
        <w:rPr>
          <w:rFonts w:hint="eastAsia"/>
        </w:rPr>
        <w:t>•</w:t>
      </w:r>
      <w:r>
        <w:t xml:space="preserve"> BLACK FLAG: You are disqualified. Stop your car immediately.</w:t>
      </w:r>
    </w:p>
    <w:p w14:paraId="166B3E80" w14:textId="77777777" w:rsidR="002A3C2B" w:rsidRDefault="002A3C2B" w:rsidP="002A3C2B"/>
    <w:p w14:paraId="2B4964C1" w14:textId="77777777" w:rsidR="002A3C2B" w:rsidRDefault="002A3C2B" w:rsidP="002A3C2B">
      <w:r>
        <w:rPr>
          <w:rFonts w:hint="eastAsia"/>
        </w:rPr>
        <w:t>•</w:t>
      </w:r>
      <w:r>
        <w:t xml:space="preserve"> CHECKERED FLAG: The event is over. All cars are required to stop in a safe manner immediately. The winner will be last car to make competitive hit.</w:t>
      </w:r>
    </w:p>
    <w:p w14:paraId="39AB190E" w14:textId="77777777" w:rsidR="002A3C2B" w:rsidRDefault="002A3C2B" w:rsidP="002A3C2B"/>
    <w:p w14:paraId="73ECF8DD" w14:textId="77777777" w:rsidR="002A3C2B" w:rsidRDefault="002A3C2B" w:rsidP="002A3C2B">
      <w:r>
        <w:rPr>
          <w:rFonts w:hint="eastAsia"/>
        </w:rPr>
        <w:t>•</w:t>
      </w:r>
      <w:r>
        <w:t xml:space="preserve"> POINTING TO THE ELBOW: Warning of an unintentional hit to another driver’s door. One more time and you will be disqualified.</w:t>
      </w:r>
    </w:p>
    <w:p w14:paraId="65141AC3" w14:textId="77777777" w:rsidR="002A3C2B" w:rsidRDefault="002A3C2B" w:rsidP="002A3C2B"/>
    <w:p w14:paraId="4F539B02" w14:textId="77777777" w:rsidR="002A3C2B" w:rsidRDefault="002A3C2B" w:rsidP="002A3C2B">
      <w:r>
        <w:rPr>
          <w:rFonts w:hint="eastAsia"/>
        </w:rPr>
        <w:t>•</w:t>
      </w:r>
      <w:r>
        <w:t xml:space="preserve"> POINTED BLACK FLAG: Warning. You are at risk of disqualification for your last action.</w:t>
      </w:r>
    </w:p>
    <w:p w14:paraId="556E7258" w14:textId="77777777" w:rsidR="002A3C2B" w:rsidRDefault="002A3C2B" w:rsidP="002A3C2B"/>
    <w:p w14:paraId="67037452" w14:textId="092572EA" w:rsidR="00F60153" w:rsidRDefault="002A3C2B" w:rsidP="002A3C2B">
      <w:r>
        <w:rPr>
          <w:rFonts w:hint="eastAsia"/>
        </w:rPr>
        <w:t>•</w:t>
      </w:r>
      <w:r>
        <w:t xml:space="preserve"> HORN OR SIREN: This signal will accompany a RED FLAG situation. Stop your car.</w:t>
      </w:r>
    </w:p>
    <w:sectPr w:rsidR="00F6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2B"/>
    <w:rsid w:val="002A3C2B"/>
    <w:rsid w:val="00C665AD"/>
    <w:rsid w:val="00D40E02"/>
    <w:rsid w:val="00F6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1EA4"/>
  <w15:chartTrackingRefBased/>
  <w15:docId w15:val="{048A937E-67F5-4CE2-A866-F4A3C7E7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Small</dc:creator>
  <cp:keywords/>
  <dc:description/>
  <cp:lastModifiedBy>Kevin Small</cp:lastModifiedBy>
  <cp:revision>1</cp:revision>
  <dcterms:created xsi:type="dcterms:W3CDTF">2022-10-05T12:01:00Z</dcterms:created>
  <dcterms:modified xsi:type="dcterms:W3CDTF">2022-10-05T12:02:00Z</dcterms:modified>
</cp:coreProperties>
</file>